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B93" w:rsidRDefault="00D76BA5">
      <w:r w:rsidRPr="00D76BA5">
        <w:rPr>
          <w:noProof/>
        </w:rPr>
        <w:drawing>
          <wp:inline distT="0" distB="0" distL="0" distR="0">
            <wp:extent cx="2962275" cy="2221706"/>
            <wp:effectExtent l="8573" t="0" r="0" b="0"/>
            <wp:docPr id="1" name="Picture 1" descr="C:\Users\bgoodwin\AppData\Local\Microsoft\Windows\Temporary Internet Files\Content.Outlook\RQXZGYDG\IMG_3026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oodwin\AppData\Local\Microsoft\Windows\Temporary Internet Files\Content.Outlook\RQXZGYDG\IMG_3026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4345" cy="222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BA5">
        <w:rPr>
          <w:noProof/>
        </w:rPr>
        <w:drawing>
          <wp:inline distT="0" distB="0" distL="0" distR="0">
            <wp:extent cx="2971800" cy="2228850"/>
            <wp:effectExtent l="0" t="9525" r="9525" b="9525"/>
            <wp:docPr id="2" name="Picture 2" descr="C:\Users\bgoodwin\AppData\Local\Microsoft\Windows\Temporary Internet Files\Content.Outlook\RQXZGYDG\IMG_302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goodwin\AppData\Local\Microsoft\Windows\Temporary Internet Files\Content.Outlook\RQXZGYDG\IMG_3027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73007" cy="222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A5" w:rsidRDefault="00D76BA5">
      <w:r>
        <w:t>Page 54</w:t>
      </w:r>
      <w:r>
        <w:tab/>
      </w:r>
      <w:r>
        <w:tab/>
      </w:r>
      <w:r>
        <w:tab/>
      </w:r>
      <w:r>
        <w:tab/>
      </w:r>
      <w:r>
        <w:tab/>
        <w:t>Page 55 Evaluate</w:t>
      </w:r>
    </w:p>
    <w:p w:rsidR="00D76BA5" w:rsidRDefault="00D76BA5">
      <w:r w:rsidRPr="00D76BA5">
        <w:rPr>
          <w:noProof/>
        </w:rPr>
        <w:drawing>
          <wp:inline distT="0" distB="0" distL="0" distR="0">
            <wp:extent cx="2940050" cy="2205038"/>
            <wp:effectExtent l="5715" t="0" r="0" b="0"/>
            <wp:docPr id="3" name="Picture 3" descr="C:\Users\bgoodwin\AppData\Local\Microsoft\Windows\Temporary Internet Files\Content.Outlook\RQXZGYDG\IMG_302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goodwin\AppData\Local\Microsoft\Windows\Temporary Internet Files\Content.Outlook\RQXZGYDG\IMG_302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1095" cy="220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BA5">
        <w:rPr>
          <w:noProof/>
        </w:rPr>
        <w:drawing>
          <wp:inline distT="0" distB="0" distL="0" distR="0">
            <wp:extent cx="2914650" cy="2185988"/>
            <wp:effectExtent l="2540" t="0" r="2540" b="2540"/>
            <wp:docPr id="4" name="Picture 4" descr="C:\Users\bgoodwin\AppData\Local\Microsoft\Windows\Temporary Internet Files\Content.Outlook\RQXZGYDG\IMG_3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goodwin\AppData\Local\Microsoft\Windows\Temporary Internet Files\Content.Outlook\RQXZGYDG\IMG_3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7340" cy="21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A5" w:rsidRDefault="00D76BA5">
      <w:r>
        <w:t>Page 57</w:t>
      </w:r>
      <w:r>
        <w:tab/>
        <w:t xml:space="preserve"> Solve</w:t>
      </w:r>
      <w:r>
        <w:tab/>
      </w:r>
      <w:r>
        <w:tab/>
      </w:r>
      <w:r>
        <w:tab/>
      </w:r>
      <w:r>
        <w:tab/>
        <w:t>Page 59 Graph</w:t>
      </w:r>
    </w:p>
    <w:p w:rsidR="00D76BA5" w:rsidRDefault="00D76BA5">
      <w:r w:rsidRPr="00D76BA5">
        <w:rPr>
          <w:noProof/>
        </w:rPr>
        <w:lastRenderedPageBreak/>
        <w:drawing>
          <wp:inline distT="0" distB="0" distL="0" distR="0">
            <wp:extent cx="2952539" cy="2214404"/>
            <wp:effectExtent l="6985" t="0" r="7620" b="7620"/>
            <wp:docPr id="5" name="Picture 5" descr="C:\Users\bgoodwin\AppData\Local\Microsoft\Windows\Temporary Internet Files\Content.Outlook\RQXZGYDG\IMG_3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goodwin\AppData\Local\Microsoft\Windows\Temporary Internet Files\Content.Outlook\RQXZGYDG\IMG_30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56291" cy="221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BA5">
        <w:rPr>
          <w:noProof/>
        </w:rPr>
        <w:drawing>
          <wp:inline distT="0" distB="0" distL="0" distR="0">
            <wp:extent cx="3007468" cy="2255601"/>
            <wp:effectExtent l="0" t="5080" r="0" b="0"/>
            <wp:docPr id="6" name="Picture 6" descr="C:\Users\bgoodwin\AppData\Local\Microsoft\Windows\Temporary Internet Files\Content.Outlook\RQXZGYDG\IMG_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goodwin\AppData\Local\Microsoft\Windows\Temporary Internet Files\Content.Outlook\RQXZGYDG\IMG_3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16487" cy="226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A5" w:rsidRDefault="00D76BA5">
      <w:r>
        <w:t>Page 60 work for #3-6</w:t>
      </w:r>
      <w:r>
        <w:tab/>
      </w:r>
      <w:r>
        <w:tab/>
      </w:r>
      <w:r>
        <w:tab/>
        <w:t>Page 61 More Graphing</w:t>
      </w:r>
    </w:p>
    <w:p w:rsidR="00D76BA5" w:rsidRDefault="00D76BA5">
      <w:r w:rsidRPr="00D76BA5">
        <w:rPr>
          <w:noProof/>
        </w:rPr>
        <w:drawing>
          <wp:inline distT="0" distB="0" distL="0" distR="0">
            <wp:extent cx="2944389" cy="2208292"/>
            <wp:effectExtent l="6032" t="0" r="0" b="0"/>
            <wp:docPr id="7" name="Picture 7" descr="C:\Users\bgoodwin\AppData\Local\Microsoft\Windows\Temporary Internet Files\Content.Outlook\RQXZGYDG\IMG_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goodwin\AppData\Local\Microsoft\Windows\Temporary Internet Files\Content.Outlook\RQXZGYDG\IMG_30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8052" cy="2211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6BA5">
        <w:rPr>
          <w:noProof/>
        </w:rPr>
        <w:drawing>
          <wp:inline distT="0" distB="0" distL="0" distR="0">
            <wp:extent cx="2926503" cy="2194878"/>
            <wp:effectExtent l="3810" t="0" r="0" b="0"/>
            <wp:docPr id="8" name="Picture 8" descr="C:\Users\bgoodwin\AppData\Local\Microsoft\Windows\Temporary Internet Files\Content.Outlook\RQXZGYDG\IMG_3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goodwin\AppData\Local\Microsoft\Windows\Temporary Internet Files\Content.Outlook\RQXZGYDG\IMG_30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33764" cy="220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BA5" w:rsidRDefault="00D76BA5">
      <w:r>
        <w:t>Page 63</w:t>
      </w:r>
      <w:r>
        <w:tab/>
      </w:r>
      <w:r>
        <w:tab/>
      </w:r>
      <w:r>
        <w:tab/>
      </w:r>
      <w:r>
        <w:tab/>
      </w:r>
      <w:r>
        <w:tab/>
        <w:t>Page 65</w:t>
      </w:r>
    </w:p>
    <w:p w:rsidR="00D76BA5" w:rsidRDefault="00D76BA5">
      <w:bookmarkStart w:id="0" w:name="_GoBack"/>
      <w:bookmarkEnd w:id="0"/>
    </w:p>
    <w:sectPr w:rsidR="00D76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BA5"/>
    <w:rsid w:val="00967B93"/>
    <w:rsid w:val="00D7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8FFA2-BDF0-46E3-87E3-8128250C8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Goodwin</dc:creator>
  <cp:keywords/>
  <dc:description/>
  <cp:lastModifiedBy>Brandy Goodwin</cp:lastModifiedBy>
  <cp:revision>1</cp:revision>
  <dcterms:created xsi:type="dcterms:W3CDTF">2015-11-06T15:29:00Z</dcterms:created>
  <dcterms:modified xsi:type="dcterms:W3CDTF">2015-11-06T15:36:00Z</dcterms:modified>
</cp:coreProperties>
</file>