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AA" w:rsidRDefault="00D07585">
      <w:r>
        <w:t>Section 1.4</w:t>
      </w:r>
    </w:p>
    <w:p w:rsidR="00D07585" w:rsidRDefault="00D07585">
      <w:r w:rsidRPr="00D07585">
        <w:rPr>
          <w:noProof/>
        </w:rPr>
        <w:drawing>
          <wp:inline distT="0" distB="0" distL="0" distR="0">
            <wp:extent cx="3479800" cy="2609850"/>
            <wp:effectExtent l="0" t="3175" r="3175" b="3175"/>
            <wp:docPr id="1" name="Picture 1" descr="C:\Users\bgoodwin\AppData\Local\Microsoft\Windows\Temporary Internet Files\Content.Outlook\RQXZGYDG\IMG_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oodwin\AppData\Local\Microsoft\Windows\Temporary Internet Files\Content.Outlook\RQXZGYDG\IMG_2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585">
        <w:rPr>
          <w:noProof/>
        </w:rPr>
        <w:drawing>
          <wp:inline distT="0" distB="0" distL="0" distR="0">
            <wp:extent cx="3496733" cy="2622550"/>
            <wp:effectExtent l="0" t="1270" r="7620" b="7620"/>
            <wp:docPr id="3" name="Picture 3" descr="C:\Users\bgoodwin\AppData\Local\Microsoft\Windows\Temporary Internet Files\Content.Outlook\RQXZGYDG\IMG_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oodwin\AppData\Local\Microsoft\Windows\Temporary Internet Files\Content.Outlook\RQXZGYDG\IMG_2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5434" cy="262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85" w:rsidRDefault="00D07585">
      <w:r>
        <w:t>Page 18</w:t>
      </w:r>
      <w:r>
        <w:tab/>
      </w:r>
      <w:r>
        <w:tab/>
      </w:r>
      <w:r>
        <w:tab/>
      </w:r>
      <w:r>
        <w:tab/>
      </w:r>
      <w:r>
        <w:tab/>
      </w:r>
      <w:r>
        <w:tab/>
        <w:t>page 19</w:t>
      </w:r>
    </w:p>
    <w:p w:rsidR="00D07585" w:rsidRDefault="00D07585">
      <w:r w:rsidRPr="00D07585">
        <w:rPr>
          <w:noProof/>
        </w:rPr>
        <w:drawing>
          <wp:inline distT="0" distB="0" distL="0" distR="0">
            <wp:extent cx="3429000" cy="2571750"/>
            <wp:effectExtent l="0" t="9525" r="9525" b="9525"/>
            <wp:docPr id="4" name="Picture 4" descr="C:\Users\bgoodwin\AppData\Local\Microsoft\Windows\Temporary Internet Files\Content.Outlook\RQXZGYDG\IMG_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oodwin\AppData\Local\Microsoft\Windows\Temporary Internet Files\Content.Outlook\RQXZGYDG\IMG_2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588" cy="25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585">
        <w:rPr>
          <w:noProof/>
        </w:rPr>
        <w:drawing>
          <wp:inline distT="0" distB="0" distL="0" distR="0">
            <wp:extent cx="3477789" cy="2608342"/>
            <wp:effectExtent l="0" t="3493" r="5398" b="5397"/>
            <wp:docPr id="5" name="Picture 5" descr="C:\Users\bgoodwin\AppData\Local\Microsoft\Windows\Temporary Internet Files\Content.Outlook\RQXZGYDG\IMG_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goodwin\AppData\Local\Microsoft\Windows\Temporary Internet Files\Content.Outlook\RQXZGYDG\IMG_2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7142" cy="26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85" w:rsidRDefault="00D07585">
      <w:r>
        <w:t>Page 19 notes</w:t>
      </w:r>
      <w:r>
        <w:tab/>
      </w:r>
      <w:r>
        <w:tab/>
      </w:r>
      <w:r>
        <w:tab/>
      </w:r>
      <w:r>
        <w:tab/>
      </w:r>
      <w:r>
        <w:tab/>
        <w:t>Page 21</w:t>
      </w:r>
    </w:p>
    <w:p w:rsidR="00D07585" w:rsidRDefault="00D07585">
      <w:r w:rsidRPr="00D07585">
        <w:rPr>
          <w:noProof/>
        </w:rPr>
        <w:lastRenderedPageBreak/>
        <w:drawing>
          <wp:inline distT="0" distB="0" distL="0" distR="0">
            <wp:extent cx="3619500" cy="2714625"/>
            <wp:effectExtent l="0" t="4763" r="0" b="0"/>
            <wp:docPr id="6" name="Picture 6" descr="C:\Users\bgoodwin\AppData\Local\Microsoft\Windows\Temporary Internet Files\Content.Outlook\RQXZGYDG\IMG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goodwin\AppData\Local\Microsoft\Windows\Temporary Internet Files\Content.Outlook\RQXZGYDG\IMG_2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9766" cy="27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A3" w:rsidRPr="007C13A3">
        <w:rPr>
          <w:noProof/>
        </w:rPr>
        <w:drawing>
          <wp:inline distT="0" distB="0" distL="0" distR="0">
            <wp:extent cx="3579848" cy="2684886"/>
            <wp:effectExtent l="9208" t="0" r="0" b="0"/>
            <wp:docPr id="8" name="Picture 8" descr="C:\Users\bgoodwin\AppData\Local\Microsoft\Windows\Temporary Internet Files\Content.Outlook\RQXZGYDG\IMG_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oodwin\AppData\Local\Microsoft\Windows\Temporary Internet Files\Content.Outlook\RQXZGYDG\IMG_2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1614" cy="268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85" w:rsidRDefault="00D07585">
      <w:r>
        <w:t>Page 23</w:t>
      </w:r>
      <w:r w:rsidR="007C13A3">
        <w:tab/>
      </w:r>
      <w:r w:rsidR="007C13A3">
        <w:tab/>
      </w:r>
      <w:r w:rsidR="007C13A3">
        <w:tab/>
      </w:r>
      <w:r w:rsidR="007C13A3">
        <w:tab/>
      </w:r>
      <w:r w:rsidR="007C13A3">
        <w:tab/>
      </w:r>
      <w:r w:rsidR="007C13A3">
        <w:tab/>
        <w:t>Page 23 under flaps</w:t>
      </w:r>
    </w:p>
    <w:p w:rsidR="00D07585" w:rsidRDefault="00D07585">
      <w:r w:rsidRPr="00D07585">
        <w:rPr>
          <w:noProof/>
        </w:rPr>
        <w:drawing>
          <wp:inline distT="0" distB="0" distL="0" distR="0">
            <wp:extent cx="3594100" cy="2695575"/>
            <wp:effectExtent l="0" t="7938" r="0" b="0"/>
            <wp:docPr id="7" name="Picture 7" descr="C:\Users\bgoodwin\AppData\Local\Microsoft\Windows\Temporary Internet Files\Content.Outlook\RQXZGYDG\IMG_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goodwin\AppData\Local\Microsoft\Windows\Temporary Internet Files\Content.Outlook\RQXZGYDG\IMG_2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5537" cy="26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A3" w:rsidRPr="007C13A3">
        <w:rPr>
          <w:noProof/>
        </w:rPr>
        <w:drawing>
          <wp:inline distT="0" distB="0" distL="0" distR="0">
            <wp:extent cx="3607543" cy="2705658"/>
            <wp:effectExtent l="0" t="6032" r="6032" b="6033"/>
            <wp:docPr id="2" name="Picture 2" descr="C:\Users\bgoodwin\AppData\Local\Microsoft\Windows\Temporary Internet Files\Content.Outlook\RQXZGYDG\IMG_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oodwin\AppData\Local\Microsoft\Windows\Temporary Internet Files\Content.Outlook\RQXZGYDG\IMG_23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3284" cy="27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85" w:rsidRDefault="00D07585">
      <w:r>
        <w:t>Page 25</w:t>
      </w:r>
      <w:r w:rsidR="007C13A3">
        <w:tab/>
      </w:r>
      <w:r w:rsidR="007C13A3">
        <w:tab/>
      </w:r>
      <w:r w:rsidR="007C13A3">
        <w:tab/>
      </w:r>
      <w:r w:rsidR="007C13A3">
        <w:tab/>
      </w:r>
      <w:r w:rsidR="007C13A3">
        <w:tab/>
      </w:r>
      <w:r w:rsidR="007C13A3">
        <w:tab/>
        <w:t>Page 25 under flaps</w:t>
      </w:r>
      <w:bookmarkStart w:id="0" w:name="_GoBack"/>
      <w:bookmarkEnd w:id="0"/>
    </w:p>
    <w:sectPr w:rsidR="00D0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5"/>
    <w:rsid w:val="007C13A3"/>
    <w:rsid w:val="00C212AA"/>
    <w:rsid w:val="00D0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A0645-DCF0-45F9-A686-D7D0974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2</cp:revision>
  <dcterms:created xsi:type="dcterms:W3CDTF">2015-10-07T10:20:00Z</dcterms:created>
  <dcterms:modified xsi:type="dcterms:W3CDTF">2015-10-13T15:21:00Z</dcterms:modified>
</cp:coreProperties>
</file>