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32" w:rsidRDefault="00345E32">
      <w:r w:rsidRPr="00345E32">
        <w:rPr>
          <w:noProof/>
        </w:rPr>
        <w:drawing>
          <wp:inline distT="0" distB="0" distL="0" distR="0">
            <wp:extent cx="4419600" cy="4430440"/>
            <wp:effectExtent l="0" t="0" r="0" b="8255"/>
            <wp:docPr id="1" name="Picture 1" descr="C:\Users\bgoodwin\AppData\Local\Microsoft\Windows\Temporary Internet Files\Content.Outlook\RQXZGYDG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55" cy="44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32" w:rsidRDefault="00345E32">
      <w:r w:rsidRPr="00345E32">
        <w:rPr>
          <w:noProof/>
        </w:rPr>
        <w:lastRenderedPageBreak/>
        <w:drawing>
          <wp:inline distT="0" distB="0" distL="0" distR="0">
            <wp:extent cx="4419600" cy="4977807"/>
            <wp:effectExtent l="0" t="0" r="0" b="0"/>
            <wp:docPr id="2" name="Picture 2" descr="C:\Users\bgoodwin\AppData\Local\Microsoft\Windows\Temporary Internet Files\Content.Outlook\RQXZGYDG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90" cy="49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32" w:rsidRDefault="00345E32">
      <w:r>
        <w:t>You should notice that for a degree of 2 there are 2 roots (x-intercepts), degree 3 has 3 roots, etc.</w:t>
      </w:r>
    </w:p>
    <w:p w:rsidR="00345E32" w:rsidRDefault="00345E32"/>
    <w:p w:rsidR="00345E32" w:rsidRDefault="00345E32">
      <w:r>
        <w:t>For the examples, number 1 has an exponent of 3</w:t>
      </w:r>
      <w:r>
        <w:sym w:font="Wingdings" w:char="F0E0"/>
      </w:r>
      <w:r>
        <w:t>odd and a leading coefficient of -3</w:t>
      </w:r>
      <w:r>
        <w:sym w:font="Wingdings" w:char="F0E0"/>
      </w:r>
      <w:r>
        <w:t>negative. Number 2 has an exponent of 4</w:t>
      </w:r>
      <w:r>
        <w:sym w:font="Wingdings" w:char="F0E0"/>
      </w:r>
      <w:r>
        <w:t>even and a leading coefficient of 1</w:t>
      </w:r>
      <w:r>
        <w:sym w:font="Wingdings" w:char="F0E0"/>
      </w:r>
      <w:r>
        <w:t>positive.</w:t>
      </w:r>
    </w:p>
    <w:p w:rsidR="00345E32" w:rsidRDefault="00345E32">
      <w:r w:rsidRPr="00345E32">
        <w:rPr>
          <w:noProof/>
        </w:rPr>
        <w:lastRenderedPageBreak/>
        <w:drawing>
          <wp:inline distT="0" distB="0" distL="0" distR="0">
            <wp:extent cx="5943600" cy="3148541"/>
            <wp:effectExtent l="0" t="0" r="0" b="0"/>
            <wp:docPr id="3" name="Picture 3" descr="C:\Users\bgoodwin\AppData\Local\Microsoft\Windows\Temporary Internet Files\Content.Outlook\RQXZGYDG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32" w:rsidRDefault="00345E32">
      <w:r>
        <w:t>You should notice the number of times that the graph turns.</w:t>
      </w:r>
    </w:p>
    <w:p w:rsidR="00345E32" w:rsidRDefault="00345E32">
      <w:r>
        <w:t>Example 3 turns 3 times so the minimum the degree can be is 4.  You then need to look at the number of x-intercepts. Since the middle one doesn’t cross but sits on the x-axis it is a double root (counts as 2).  If you count the number of roots, you have 4 making the degree 4.  Since it ends (on the right) going down, it is negative.</w:t>
      </w:r>
    </w:p>
    <w:p w:rsidR="00345E32" w:rsidRDefault="00345E32">
      <w:r>
        <w:t>Example 4 turns 6 times so the minimum the degree can be is 7.  You then need to look at the number of x-intercept. Since the 4</w:t>
      </w:r>
      <w:r w:rsidRPr="00345E32">
        <w:rPr>
          <w:vertAlign w:val="superscript"/>
        </w:rPr>
        <w:t>th</w:t>
      </w:r>
      <w:r>
        <w:t xml:space="preserve"> one sits on the x-axis it counts as 2. If you count the roots, you have 7 making the degree 7.  Since it ends going up, it is positive.</w:t>
      </w:r>
      <w:bookmarkStart w:id="0" w:name="_GoBack"/>
      <w:bookmarkEnd w:id="0"/>
    </w:p>
    <w:sectPr w:rsidR="0034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2"/>
    <w:rsid w:val="00345E32"/>
    <w:rsid w:val="00B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B7D85-2753-4C19-A78C-51A7AF0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1</cp:revision>
  <dcterms:created xsi:type="dcterms:W3CDTF">2015-04-27T17:25:00Z</dcterms:created>
  <dcterms:modified xsi:type="dcterms:W3CDTF">2015-04-27T17:31:00Z</dcterms:modified>
</cp:coreProperties>
</file>